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ED09" w14:textId="10D0161E" w:rsidR="00067119" w:rsidRDefault="000935FF" w:rsidP="000935F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 w:hanging="540"/>
        <w:rPr>
          <w:rFonts w:ascii="Arial" w:hAnsi="Arial"/>
          <w:b/>
          <w:bCs/>
          <w:noProof/>
          <w:color w:val="auto"/>
          <w:u w:color="0044CC"/>
        </w:rPr>
      </w:pPr>
      <w:r>
        <w:rPr>
          <w:rFonts w:ascii="Arial" w:hAnsi="Arial"/>
          <w:b/>
          <w:bCs/>
          <w:noProof/>
          <w:color w:val="auto"/>
          <w:u w:color="0044CC"/>
        </w:rPr>
        <w:t>___________________________________________________________________________</w:t>
      </w:r>
    </w:p>
    <w:p w14:paraId="5EDB190F" w14:textId="306E774A" w:rsidR="00774232" w:rsidRPr="0068034D" w:rsidRDefault="000935FF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40"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r w:rsidRPr="0068034D">
        <w:rPr>
          <w:rFonts w:ascii="Arial" w:hAnsi="Arial"/>
          <w:b/>
          <w:bCs/>
          <w:noProof/>
          <w:color w:val="auto"/>
          <w:u w:color="0044CC"/>
        </w:rPr>
        <w:drawing>
          <wp:anchor distT="0" distB="0" distL="114300" distR="114300" simplePos="0" relativeHeight="251658240" behindDoc="0" locked="0" layoutInCell="1" allowOverlap="1" wp14:anchorId="27AF891D" wp14:editId="580AC3B4">
            <wp:simplePos x="0" y="0"/>
            <wp:positionH relativeFrom="margin">
              <wp:posOffset>270510</wp:posOffset>
            </wp:positionH>
            <wp:positionV relativeFrom="page">
              <wp:posOffset>781050</wp:posOffset>
            </wp:positionV>
            <wp:extent cx="548640" cy="502920"/>
            <wp:effectExtent l="0" t="0" r="3810" b="0"/>
            <wp:wrapSquare wrapText="bothSides"/>
            <wp:docPr id="1073741825" name="officeArt object" descr="th?id=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?id=H" descr="th?id=H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02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8034D" w:rsidRPr="0068034D">
        <w:rPr>
          <w:rFonts w:ascii="Arial" w:hAnsi="Arial"/>
          <w:b/>
          <w:bCs/>
          <w:noProof/>
          <w:color w:val="auto"/>
          <w:u w:color="0044CC"/>
        </w:rPr>
        <w:t>Har</w:t>
      </w:r>
      <w:r w:rsidR="00774232" w:rsidRPr="0068034D">
        <w:rPr>
          <w:rFonts w:ascii="Arial" w:hAnsi="Arial"/>
          <w:b/>
          <w:bCs/>
          <w:noProof/>
          <w:color w:val="auto"/>
          <w:u w:color="0044CC"/>
        </w:rPr>
        <w:t>wich Republican Town Committee</w:t>
      </w:r>
    </w:p>
    <w:p w14:paraId="59297C85" w14:textId="6661ABA4" w:rsidR="00774232" w:rsidRPr="0068034D" w:rsidRDefault="00774232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r w:rsidRPr="0068034D">
        <w:rPr>
          <w:rFonts w:ascii="Arial" w:hAnsi="Arial"/>
          <w:b/>
          <w:bCs/>
          <w:noProof/>
          <w:color w:val="auto"/>
          <w:u w:color="0044CC"/>
        </w:rPr>
        <w:t xml:space="preserve">c/o </w:t>
      </w:r>
      <w:r w:rsidR="00E0106C">
        <w:rPr>
          <w:rFonts w:ascii="Arial" w:hAnsi="Arial"/>
          <w:b/>
          <w:bCs/>
          <w:noProof/>
          <w:color w:val="auto"/>
          <w:u w:color="0044CC"/>
        </w:rPr>
        <w:t>3 Riley Road</w:t>
      </w:r>
    </w:p>
    <w:p w14:paraId="210E5BB1" w14:textId="21862132" w:rsidR="00774232" w:rsidRPr="0068034D" w:rsidRDefault="00774232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r w:rsidRPr="0068034D">
        <w:rPr>
          <w:rFonts w:ascii="Arial" w:hAnsi="Arial"/>
          <w:b/>
          <w:bCs/>
          <w:noProof/>
          <w:color w:val="auto"/>
          <w:u w:color="0044CC"/>
        </w:rPr>
        <w:t>Harwich, MA  026</w:t>
      </w:r>
      <w:r w:rsidR="00E0106C">
        <w:rPr>
          <w:rFonts w:ascii="Arial" w:hAnsi="Arial"/>
          <w:b/>
          <w:bCs/>
          <w:noProof/>
          <w:color w:val="auto"/>
          <w:u w:color="0044CC"/>
        </w:rPr>
        <w:t>45</w:t>
      </w:r>
    </w:p>
    <w:p w14:paraId="6C870F44" w14:textId="699773D0" w:rsidR="00774232" w:rsidRDefault="0068034D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540"/>
        <w:jc w:val="center"/>
        <w:rPr>
          <w:rFonts w:ascii="Arial" w:hAnsi="Arial"/>
          <w:b/>
          <w:bCs/>
          <w:noProof/>
          <w:color w:val="auto"/>
          <w:u w:color="0044CC"/>
        </w:rPr>
      </w:pPr>
      <w:hyperlink r:id="rId8" w:history="1">
        <w:r w:rsidRPr="0068034D">
          <w:rPr>
            <w:rStyle w:val="Hyperlink"/>
            <w:rFonts w:ascii="Arial" w:hAnsi="Arial"/>
            <w:b/>
            <w:bCs/>
            <w:noProof/>
            <w:color w:val="auto"/>
            <w:u w:val="none"/>
          </w:rPr>
          <w:t>www.harwichgop.com</w:t>
        </w:r>
      </w:hyperlink>
      <w:r w:rsidR="00774232" w:rsidRPr="0068034D">
        <w:rPr>
          <w:rFonts w:ascii="Arial" w:hAnsi="Arial"/>
          <w:b/>
          <w:bCs/>
          <w:noProof/>
          <w:color w:val="auto"/>
          <w:u w:color="0044CC"/>
        </w:rPr>
        <w:t xml:space="preserve">   Email: </w:t>
      </w:r>
      <w:hyperlink r:id="rId9" w:history="1">
        <w:r w:rsidRPr="00C57182">
          <w:rPr>
            <w:rStyle w:val="Hyperlink"/>
            <w:rFonts w:ascii="Arial" w:hAnsi="Arial"/>
            <w:b/>
            <w:bCs/>
            <w:noProof/>
          </w:rPr>
          <w:t>harwichrtccapecod@gmail.com</w:t>
        </w:r>
      </w:hyperlink>
    </w:p>
    <w:p w14:paraId="09E7E918" w14:textId="275244F5" w:rsidR="00067119" w:rsidRDefault="00067119" w:rsidP="00067119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/>
          <w:bCs/>
          <w:noProof/>
          <w:color w:val="auto"/>
          <w:u w:color="0044CC"/>
        </w:rPr>
      </w:pPr>
      <w:r>
        <w:rPr>
          <w:rFonts w:ascii="Arial" w:hAnsi="Arial"/>
          <w:b/>
          <w:bCs/>
          <w:noProof/>
          <w:color w:val="auto"/>
          <w:u w:color="0044CC"/>
        </w:rPr>
        <w:t>____________________________________________________________________________</w:t>
      </w:r>
    </w:p>
    <w:p w14:paraId="62DA2A51" w14:textId="61EFA949" w:rsidR="00E60EB4" w:rsidRDefault="00774232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520"/>
        <w:rPr>
          <w:b/>
          <w:bCs/>
          <w:i/>
          <w:iCs/>
          <w:sz w:val="28"/>
          <w:szCs w:val="28"/>
        </w:rPr>
      </w:pPr>
      <w:r>
        <w:rPr>
          <w:rFonts w:ascii="Arial" w:hAnsi="Arial"/>
          <w:noProof/>
          <w:color w:val="0044CC"/>
          <w:u w:color="0044CC"/>
        </w:rPr>
        <w:tab/>
        <w:t xml:space="preserve"> </w:t>
      </w:r>
    </w:p>
    <w:p w14:paraId="66965D4F" w14:textId="77777777" w:rsidR="00E60EB4" w:rsidRDefault="00E60EB4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i/>
          <w:iCs/>
          <w:sz w:val="28"/>
          <w:szCs w:val="28"/>
        </w:rPr>
      </w:pPr>
    </w:p>
    <w:p w14:paraId="31869184" w14:textId="275E739D" w:rsidR="00E60EB4" w:rsidRDefault="00492395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44"/>
          <w:szCs w:val="44"/>
          <w:lang w:val="de-DE"/>
        </w:rPr>
        <w:t>Harwich</w:t>
      </w:r>
      <w:r>
        <w:rPr>
          <w:b/>
          <w:bCs/>
          <w:sz w:val="44"/>
          <w:szCs w:val="44"/>
        </w:rPr>
        <w:t xml:space="preserve"> Resident </w:t>
      </w:r>
      <w:r w:rsidR="00986D21">
        <w:rPr>
          <w:b/>
          <w:bCs/>
          <w:sz w:val="44"/>
          <w:szCs w:val="44"/>
        </w:rPr>
        <w:t xml:space="preserve">Student </w:t>
      </w:r>
      <w:r>
        <w:rPr>
          <w:b/>
          <w:bCs/>
          <w:sz w:val="44"/>
          <w:szCs w:val="44"/>
        </w:rPr>
        <w:t>Scholarsh</w:t>
      </w:r>
      <w:r w:rsidR="00067119">
        <w:rPr>
          <w:b/>
          <w:bCs/>
          <w:sz w:val="44"/>
          <w:szCs w:val="44"/>
        </w:rPr>
        <w:t>ip</w:t>
      </w:r>
    </w:p>
    <w:p w14:paraId="12894B6C" w14:textId="77777777" w:rsidR="00E60EB4" w:rsidRDefault="00E60EB4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</w:p>
    <w:p w14:paraId="381F393D" w14:textId="77777777" w:rsidR="00E60EB4" w:rsidRDefault="00492395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$1,000  AWARD</w:t>
      </w:r>
    </w:p>
    <w:p w14:paraId="20E3AC2F" w14:textId="77777777" w:rsidR="00E60EB4" w:rsidRDefault="00E60EB4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59514470" w14:textId="77777777" w:rsidR="00E60EB4" w:rsidRDefault="00E60EB4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</w:p>
    <w:p w14:paraId="1DBB73D3" w14:textId="77777777" w:rsidR="00E60EB4" w:rsidRDefault="00492395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rPr>
          <w:b/>
          <w:bCs/>
          <w:sz w:val="28"/>
          <w:szCs w:val="28"/>
          <w:u w:val="single"/>
        </w:rPr>
        <w:t>Eligibility Criteria</w:t>
      </w:r>
      <w:r>
        <w:rPr>
          <w:b/>
          <w:bCs/>
          <w:sz w:val="28"/>
          <w:szCs w:val="28"/>
        </w:rPr>
        <w:t>:</w:t>
      </w:r>
    </w:p>
    <w:p w14:paraId="3B573826" w14:textId="77777777" w:rsidR="00E60EB4" w:rsidRDefault="00492395" w:rsidP="0068034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spacing w:before="0" w:line="24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1. Harwich resident</w:t>
      </w:r>
    </w:p>
    <w:p w14:paraId="1C11E31F" w14:textId="55681D7A" w:rsidR="00E60EB4" w:rsidRDefault="00492395" w:rsidP="0068034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spacing w:before="0" w:line="240" w:lineRule="auto"/>
        <w:rPr>
          <w:rFonts w:ascii="Cambria" w:eastAsia="Cambria" w:hAnsi="Cambria" w:cs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2.</w:t>
      </w:r>
      <w:r w:rsidR="00B72B03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Graduating Senior from High School or vocational-technical school</w:t>
      </w:r>
    </w:p>
    <w:p w14:paraId="7542E384" w14:textId="77777777" w:rsidR="00E60EB4" w:rsidRDefault="00E60EB4" w:rsidP="0068034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  <w:tab w:val="left" w:pos="10080"/>
          <w:tab w:val="left" w:pos="10640"/>
        </w:tabs>
        <w:spacing w:before="0" w:line="240" w:lineRule="auto"/>
        <w:rPr>
          <w:rFonts w:ascii="Cambria" w:eastAsia="Cambria" w:hAnsi="Cambria" w:cs="Cambria"/>
          <w:sz w:val="26"/>
          <w:szCs w:val="26"/>
        </w:rPr>
      </w:pPr>
    </w:p>
    <w:p w14:paraId="221F3531" w14:textId="77777777" w:rsidR="00E60EB4" w:rsidRDefault="00492395" w:rsidP="0068034D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Application Requirements</w:t>
      </w:r>
      <w:r>
        <w:rPr>
          <w:b/>
          <w:bCs/>
          <w:sz w:val="28"/>
          <w:szCs w:val="28"/>
        </w:rPr>
        <w:t>:</w:t>
      </w:r>
    </w:p>
    <w:p w14:paraId="2248648E" w14:textId="77777777" w:rsidR="00E60EB4" w:rsidRDefault="0049239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Complete and sign the application form .</w:t>
      </w:r>
    </w:p>
    <w:p w14:paraId="4E466790" w14:textId="7B7781EF" w:rsidR="00E60EB4" w:rsidRPr="002F360C" w:rsidRDefault="00492395" w:rsidP="00B72B0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B72B03">
        <w:rPr>
          <w:sz w:val="28"/>
          <w:szCs w:val="28"/>
        </w:rPr>
        <w:t>On a separate piece of paper, up to 500 words, please answer</w:t>
      </w:r>
      <w:r w:rsidR="007C3D49">
        <w:rPr>
          <w:sz w:val="28"/>
          <w:szCs w:val="28"/>
        </w:rPr>
        <w:t xml:space="preserve"> one of the following </w:t>
      </w:r>
      <w:r w:rsidRPr="00B72B03">
        <w:rPr>
          <w:sz w:val="28"/>
          <w:szCs w:val="28"/>
        </w:rPr>
        <w:t>question</w:t>
      </w:r>
      <w:r w:rsidR="00200BF2">
        <w:rPr>
          <w:sz w:val="28"/>
          <w:szCs w:val="28"/>
        </w:rPr>
        <w:t>s</w:t>
      </w:r>
      <w:r w:rsidR="007C3D49">
        <w:rPr>
          <w:sz w:val="28"/>
          <w:szCs w:val="28"/>
        </w:rPr>
        <w:t>”</w:t>
      </w:r>
      <w:r w:rsidR="002F360C">
        <w:rPr>
          <w:sz w:val="28"/>
          <w:szCs w:val="28"/>
        </w:rPr>
        <w:t>:</w:t>
      </w:r>
    </w:p>
    <w:p w14:paraId="04C67DDA" w14:textId="77777777" w:rsidR="008F0301" w:rsidRDefault="008F0301" w:rsidP="008F030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>a)</w:t>
      </w:r>
      <w:r w:rsidR="00200BF2" w:rsidRPr="00200BF2">
        <w:rPr>
          <w:rFonts w:eastAsia="Times New Roman"/>
          <w:bdr w:val="none" w:sz="0" w:space="0" w:color="auto"/>
        </w:rPr>
        <w:t xml:space="preserve"> How will this scholarship help you pursue your educational/career goals?</w:t>
      </w:r>
    </w:p>
    <w:p w14:paraId="2F6ED043" w14:textId="33F8C582" w:rsidR="00200BF2" w:rsidRDefault="008F0301" w:rsidP="008F030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>b)</w:t>
      </w:r>
      <w:r w:rsidR="00EF31C1">
        <w:rPr>
          <w:rFonts w:eastAsia="Times New Roman"/>
          <w:bdr w:val="none" w:sz="0" w:space="0" w:color="auto"/>
        </w:rPr>
        <w:t xml:space="preserve"> </w:t>
      </w:r>
      <w:r w:rsidR="00200BF2" w:rsidRPr="008F0301">
        <w:rPr>
          <w:rFonts w:eastAsia="Times New Roman"/>
          <w:bdr w:val="none" w:sz="0" w:space="0" w:color="auto"/>
        </w:rPr>
        <w:t xml:space="preserve">What does </w:t>
      </w:r>
      <w:proofErr w:type="gramStart"/>
      <w:r w:rsidR="00200BF2" w:rsidRPr="008F0301">
        <w:rPr>
          <w:rFonts w:eastAsia="Times New Roman"/>
          <w:bdr w:val="none" w:sz="0" w:space="0" w:color="auto"/>
        </w:rPr>
        <w:t>being</w:t>
      </w:r>
      <w:proofErr w:type="gramEnd"/>
      <w:r w:rsidR="00200BF2" w:rsidRPr="008F0301">
        <w:rPr>
          <w:rFonts w:eastAsia="Times New Roman"/>
          <w:bdr w:val="none" w:sz="0" w:space="0" w:color="auto"/>
        </w:rPr>
        <w:t xml:space="preserve"> an American mean to you?</w:t>
      </w:r>
    </w:p>
    <w:p w14:paraId="4938584E" w14:textId="797CEEA7" w:rsidR="00200BF2" w:rsidRPr="00200BF2" w:rsidRDefault="008F0301" w:rsidP="008F030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c) </w:t>
      </w:r>
      <w:r w:rsidR="00200BF2" w:rsidRPr="00200BF2">
        <w:rPr>
          <w:rFonts w:eastAsia="Times New Roman"/>
          <w:bdr w:val="none" w:sz="0" w:space="0" w:color="auto"/>
        </w:rPr>
        <w:t>Tell us about a person who inspires you and why.</w:t>
      </w:r>
    </w:p>
    <w:p w14:paraId="007CA867" w14:textId="139E4CC3" w:rsidR="002F360C" w:rsidRPr="008F0301" w:rsidRDefault="002F360C" w:rsidP="008F030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30"/>
        <w:rPr>
          <w:rFonts w:eastAsia="Times New Roman"/>
          <w:bdr w:val="none" w:sz="0" w:space="0" w:color="auto"/>
        </w:rPr>
      </w:pPr>
    </w:p>
    <w:p w14:paraId="5C48B2AF" w14:textId="6C171544" w:rsidR="00E60EB4" w:rsidRDefault="00492395">
      <w:pPr>
        <w:pStyle w:val="Body"/>
      </w:pPr>
      <w:r>
        <w:t xml:space="preserve"> </w:t>
      </w:r>
      <w:r>
        <w:rPr>
          <w:b/>
          <w:bCs/>
          <w:sz w:val="28"/>
          <w:szCs w:val="28"/>
        </w:rPr>
        <w:t xml:space="preserve">Submission Deadline : Completed applications must be received by </w:t>
      </w:r>
      <w:r w:rsidR="00845DC6">
        <w:rPr>
          <w:b/>
          <w:bCs/>
          <w:sz w:val="28"/>
          <w:szCs w:val="28"/>
        </w:rPr>
        <w:t>April 15, 2026</w:t>
      </w:r>
      <w:r w:rsidR="001D5FF0">
        <w:rPr>
          <w:b/>
          <w:bCs/>
          <w:sz w:val="28"/>
          <w:szCs w:val="28"/>
        </w:rPr>
        <w:t>.</w:t>
      </w:r>
    </w:p>
    <w:p w14:paraId="6BFBB937" w14:textId="77777777" w:rsidR="00E60EB4" w:rsidRDefault="00E60EB4">
      <w:pPr>
        <w:pStyle w:val="Body"/>
        <w:jc w:val="center"/>
      </w:pPr>
    </w:p>
    <w:p w14:paraId="3E025D60" w14:textId="77777777" w:rsidR="00E60EB4" w:rsidRDefault="0049239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Important Note:</w:t>
      </w:r>
      <w:r>
        <w:rPr>
          <w:sz w:val="28"/>
          <w:szCs w:val="28"/>
        </w:rPr>
        <w:t xml:space="preserve"> The $1,000 Scholarship awarded by the Harwich Republican Town Committee will be made payable to the applicant without regard to political affiliation.</w:t>
      </w:r>
    </w:p>
    <w:p w14:paraId="7BC4F30E" w14:textId="77777777" w:rsidR="00E60EB4" w:rsidRDefault="00E60EB4">
      <w:pPr>
        <w:pStyle w:val="Body"/>
        <w:rPr>
          <w:sz w:val="28"/>
          <w:szCs w:val="28"/>
        </w:rPr>
      </w:pPr>
    </w:p>
    <w:p w14:paraId="4DAD4F5B" w14:textId="4EE48C4B" w:rsidR="00E60EB4" w:rsidRDefault="0049239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If you have questions about the </w:t>
      </w:r>
      <w:r w:rsidRPr="00956358">
        <w:rPr>
          <w:b/>
          <w:bCs/>
          <w:sz w:val="28"/>
          <w:szCs w:val="28"/>
        </w:rPr>
        <w:t>Harwich Republican Town Committee Scholarship</w:t>
      </w:r>
      <w:r>
        <w:rPr>
          <w:sz w:val="28"/>
          <w:szCs w:val="28"/>
        </w:rPr>
        <w:t xml:space="preserve"> or the Application process, please e-mail harwichrtcca</w:t>
      </w:r>
      <w:r w:rsidR="00C75546">
        <w:rPr>
          <w:sz w:val="28"/>
          <w:szCs w:val="28"/>
        </w:rPr>
        <w:t>p</w:t>
      </w:r>
      <w:r>
        <w:rPr>
          <w:sz w:val="28"/>
          <w:szCs w:val="28"/>
        </w:rPr>
        <w:t>ecod@gmail.com.</w:t>
      </w:r>
    </w:p>
    <w:p w14:paraId="0CCA25DC" w14:textId="77777777" w:rsidR="00E60EB4" w:rsidRDefault="00E60EB4">
      <w:pPr>
        <w:pStyle w:val="Body"/>
        <w:rPr>
          <w:sz w:val="28"/>
          <w:szCs w:val="28"/>
        </w:rPr>
      </w:pPr>
    </w:p>
    <w:p w14:paraId="421B2D8E" w14:textId="09E35543" w:rsidR="00E60EB4" w:rsidRDefault="00492395">
      <w:pPr>
        <w:pStyle w:val="Body"/>
      </w:pPr>
      <w:r>
        <w:rPr>
          <w:b/>
          <w:bCs/>
          <w:sz w:val="28"/>
          <w:szCs w:val="28"/>
        </w:rPr>
        <w:t xml:space="preserve">Please mail completed applications to : Harwich Republican Town Scholarship Committee, c/o </w:t>
      </w:r>
      <w:r w:rsidR="00E3597F">
        <w:rPr>
          <w:b/>
          <w:bCs/>
          <w:sz w:val="28"/>
          <w:szCs w:val="28"/>
        </w:rPr>
        <w:t>3 Riley Road</w:t>
      </w:r>
      <w:r>
        <w:rPr>
          <w:b/>
          <w:bCs/>
          <w:sz w:val="28"/>
          <w:szCs w:val="28"/>
        </w:rPr>
        <w:t>, Harwich, MA 026</w:t>
      </w:r>
      <w:r w:rsidR="00E3597F">
        <w:rPr>
          <w:b/>
          <w:bCs/>
          <w:sz w:val="28"/>
          <w:szCs w:val="28"/>
        </w:rPr>
        <w:t>45</w:t>
      </w:r>
      <w:r>
        <w:rPr>
          <w:b/>
          <w:bCs/>
          <w:sz w:val="28"/>
          <w:szCs w:val="28"/>
        </w:rPr>
        <w:t xml:space="preserve"> or email to harwichrtccapecod@gmail.com.</w:t>
      </w:r>
    </w:p>
    <w:sectPr w:rsidR="00E60EB4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1ECC2" w14:textId="77777777" w:rsidR="00CA3F75" w:rsidRDefault="00CA3F75">
      <w:r>
        <w:separator/>
      </w:r>
    </w:p>
  </w:endnote>
  <w:endnote w:type="continuationSeparator" w:id="0">
    <w:p w14:paraId="6ED0E11B" w14:textId="77777777" w:rsidR="00CA3F75" w:rsidRDefault="00CA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50F2" w14:textId="77777777" w:rsidR="00CA3F75" w:rsidRDefault="00CA3F75">
      <w:r>
        <w:separator/>
      </w:r>
    </w:p>
  </w:footnote>
  <w:footnote w:type="continuationSeparator" w:id="0">
    <w:p w14:paraId="6AE93E28" w14:textId="77777777" w:rsidR="00CA3F75" w:rsidRDefault="00CA3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2FE1"/>
    <w:multiLevelType w:val="hybridMultilevel"/>
    <w:tmpl w:val="3B0E12CA"/>
    <w:numStyleLink w:val="ImportedStyle1"/>
  </w:abstractNum>
  <w:abstractNum w:abstractNumId="1" w15:restartNumberingAfterBreak="0">
    <w:nsid w:val="23A653EE"/>
    <w:multiLevelType w:val="hybridMultilevel"/>
    <w:tmpl w:val="3B0E12CA"/>
    <w:styleLink w:val="ImportedStyle1"/>
    <w:lvl w:ilvl="0" w:tplc="38EAEDF0">
      <w:start w:val="1"/>
      <w:numFmt w:val="decimal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EA7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48D260">
      <w:start w:val="1"/>
      <w:numFmt w:val="lowerRoman"/>
      <w:lvlText w:val="%3."/>
      <w:lvlJc w:val="left"/>
      <w:pPr>
        <w:ind w:left="21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3076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7C9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850DC">
      <w:start w:val="1"/>
      <w:numFmt w:val="lowerRoman"/>
      <w:lvlText w:val="%6."/>
      <w:lvlJc w:val="left"/>
      <w:pPr>
        <w:ind w:left="432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3636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C493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AA9FF4">
      <w:start w:val="1"/>
      <w:numFmt w:val="lowerRoman"/>
      <w:lvlText w:val="%9."/>
      <w:lvlJc w:val="left"/>
      <w:pPr>
        <w:ind w:left="648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96810584">
    <w:abstractNumId w:val="1"/>
  </w:num>
  <w:num w:numId="2" w16cid:durableId="1341082018">
    <w:abstractNumId w:val="0"/>
  </w:num>
  <w:num w:numId="3" w16cid:durableId="49888018">
    <w:abstractNumId w:val="0"/>
    <w:lvlOverride w:ilvl="0">
      <w:lvl w:ilvl="0" w:tplc="D46603F4">
        <w:start w:val="1"/>
        <w:numFmt w:val="decimal"/>
        <w:lvlText w:val="%1."/>
        <w:lvlJc w:val="left"/>
        <w:pPr>
          <w:ind w:left="81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BC50F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A8E7184">
        <w:start w:val="1"/>
        <w:numFmt w:val="lowerRoman"/>
        <w:lvlText w:val="%3."/>
        <w:lvlJc w:val="left"/>
        <w:pPr>
          <w:ind w:left="2160" w:hanging="3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74F2C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C4097C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9803002">
        <w:start w:val="1"/>
        <w:numFmt w:val="lowerRoman"/>
        <w:lvlText w:val="%6."/>
        <w:lvlJc w:val="left"/>
        <w:pPr>
          <w:ind w:left="4320" w:hanging="3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F7ABEF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E2605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E48894">
        <w:start w:val="1"/>
        <w:numFmt w:val="lowerRoman"/>
        <w:lvlText w:val="%9."/>
        <w:lvlJc w:val="left"/>
        <w:pPr>
          <w:ind w:left="6480" w:hanging="3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B4"/>
    <w:rsid w:val="00067119"/>
    <w:rsid w:val="000935FF"/>
    <w:rsid w:val="000A45CC"/>
    <w:rsid w:val="000A4761"/>
    <w:rsid w:val="001D5FF0"/>
    <w:rsid w:val="00200BF2"/>
    <w:rsid w:val="0028374D"/>
    <w:rsid w:val="002F360C"/>
    <w:rsid w:val="00364213"/>
    <w:rsid w:val="00492395"/>
    <w:rsid w:val="00611B20"/>
    <w:rsid w:val="00622570"/>
    <w:rsid w:val="0068034D"/>
    <w:rsid w:val="00774232"/>
    <w:rsid w:val="007810D8"/>
    <w:rsid w:val="007C3D49"/>
    <w:rsid w:val="00806DA5"/>
    <w:rsid w:val="00845DC6"/>
    <w:rsid w:val="00896A09"/>
    <w:rsid w:val="008C7159"/>
    <w:rsid w:val="008F0301"/>
    <w:rsid w:val="00916427"/>
    <w:rsid w:val="00956358"/>
    <w:rsid w:val="00986D21"/>
    <w:rsid w:val="009F3F46"/>
    <w:rsid w:val="00B72B03"/>
    <w:rsid w:val="00C75546"/>
    <w:rsid w:val="00CA3F75"/>
    <w:rsid w:val="00E0106C"/>
    <w:rsid w:val="00E3597F"/>
    <w:rsid w:val="00E60EB4"/>
    <w:rsid w:val="00EB58C8"/>
    <w:rsid w:val="00EB6054"/>
    <w:rsid w:val="00EF31C1"/>
    <w:rsid w:val="00F160CF"/>
    <w:rsid w:val="00F83CC1"/>
    <w:rsid w:val="00FC4B81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5F16"/>
  <w15:docId w15:val="{55E1BDE9-D90A-4F0F-A2E1-28D395E9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742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71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1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7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wichgop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rwichrtccapecod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Switchenko</dc:creator>
  <cp:lastModifiedBy>patricia switchenko</cp:lastModifiedBy>
  <cp:revision>2</cp:revision>
  <cp:lastPrinted>2025-01-18T13:59:00Z</cp:lastPrinted>
  <dcterms:created xsi:type="dcterms:W3CDTF">2025-12-03T12:54:00Z</dcterms:created>
  <dcterms:modified xsi:type="dcterms:W3CDTF">2025-12-03T12:54:00Z</dcterms:modified>
</cp:coreProperties>
</file>